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0" w:rsidRDefault="00B65410" w:rsidP="00B65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10">
        <w:rPr>
          <w:rFonts w:ascii="Times New Roman" w:hAnsi="Times New Roman" w:cs="Times New Roman"/>
          <w:b/>
          <w:sz w:val="24"/>
          <w:szCs w:val="24"/>
        </w:rPr>
        <w:t>Lekárske potvrdenie o zdravotnom stave dieťaťa</w:t>
      </w:r>
    </w:p>
    <w:p w:rsidR="00B65410" w:rsidRPr="00B65410" w:rsidRDefault="00B65410" w:rsidP="00B65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10" w:rsidRDefault="00B65410" w:rsidP="00B65410">
      <w:pPr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 xml:space="preserve">Lekárske potvrdenie o zdravotnom stave dieťaťa: Vyjadrenie lekára o zdravotnom stave dieťa podľa § 24 ods. 7 zákona NR 355/2007 Z. z. o ochrane, podpore a rozvoji verejného zdravia a o zmene a doplnení niektorých zákonov a § 3 ods. 1 vyhlášky MŠ SR č. 306/2008 Z.z. o materskej škole v znení vyhlášky MŠ SR č. 308/2009 Z.z. </w:t>
      </w:r>
    </w:p>
    <w:p w:rsidR="00B65410" w:rsidRPr="00B65410" w:rsidRDefault="00B65410" w:rsidP="00B654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</w:t>
      </w:r>
      <w:r w:rsidRPr="00B654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priezvisko </w:t>
      </w:r>
      <w:r w:rsidRPr="00B65410">
        <w:rPr>
          <w:rFonts w:ascii="Times New Roman" w:hAnsi="Times New Roman" w:cs="Times New Roman"/>
          <w:sz w:val="24"/>
          <w:szCs w:val="24"/>
        </w:rPr>
        <w:t>dieťaťa:......................................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 xml:space="preserve"> Dátum narodenia: ............................................</w:t>
      </w: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>Číslo zdravotnej poisťovne 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 xml:space="preserve">Dieťa je telesne a duševne zdravé: ÁNO NIE </w:t>
      </w: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>Je zdravotne spôsobilé na pobyt v kolektíve: ÁNO NIE</w:t>
      </w: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 xml:space="preserve"> Absolvovalo všetky povinné očkovania: ÁNO NIE </w:t>
      </w: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lergie:..................................................................................................................</w:t>
      </w: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 xml:space="preserve">Iné záznamy: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 xml:space="preserve">Dátum:..............................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5410">
        <w:rPr>
          <w:rFonts w:ascii="Times New Roman" w:hAnsi="Times New Roman" w:cs="Times New Roman"/>
          <w:sz w:val="24"/>
          <w:szCs w:val="24"/>
        </w:rPr>
        <w:t xml:space="preserve">Pečiatka a podpis lekára </w:t>
      </w: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532F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410">
        <w:rPr>
          <w:rFonts w:ascii="Times New Roman" w:hAnsi="Times New Roman" w:cs="Times New Roman"/>
          <w:sz w:val="24"/>
          <w:szCs w:val="24"/>
        </w:rPr>
        <w:t>*Ak ide o dieťa so špeciálnymi výchovno - vzdelávacími potrebami, zákonný zástupca predloží vyjadrenie príslušného zariadenia výchovného poradenstva a prevencie.Ak ide o dieťa s diétnym programom, zdravotnými ťažkosťami, predloží jeho zákonný zástupca spolu so žiadosťou o prijatie lekársku dokumentáciu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5410" w:rsidRPr="00B65410" w:rsidRDefault="00B65410" w:rsidP="00B6541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SMŠ AKO BUK, Sekčovská 9/2912, Ľubotice 080 06</w:t>
      </w:r>
      <w:bookmarkStart w:id="0" w:name="_GoBack"/>
      <w:bookmarkEnd w:id="0"/>
    </w:p>
    <w:sectPr w:rsidR="00B65410" w:rsidRPr="00B65410" w:rsidSect="005E6F97">
      <w:pgSz w:w="11906" w:h="16838" w:code="9"/>
      <w:pgMar w:top="1418" w:right="1983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5056"/>
    <w:rsid w:val="00075056"/>
    <w:rsid w:val="001C4F34"/>
    <w:rsid w:val="001C532F"/>
    <w:rsid w:val="005E6F97"/>
    <w:rsid w:val="00B6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BD3A"/>
  <w15:chartTrackingRefBased/>
  <w15:docId w15:val="{2021C09A-C06C-4D2A-844B-D03F433C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3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2021-07-14T07:13:00Z</dcterms:created>
  <dcterms:modified xsi:type="dcterms:W3CDTF">2021-07-14T07:19:00Z</dcterms:modified>
</cp:coreProperties>
</file>